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5"/>
          <w:szCs w:val="25"/>
          <w:shd w:val="clear" w:color="auto" w:fill="FFFFFF"/>
        </w:rPr>
      </w:pPr>
      <w:bookmarkStart w:id="0" w:name="_Toc195783039"/>
      <w:r w:rsidRPr="004776AC">
        <w:rPr>
          <w:rStyle w:val="a4"/>
          <w:rFonts w:ascii="Times New Roman" w:hAnsi="Times New Roman" w:cs="Times New Roman"/>
          <w:sz w:val="25"/>
          <w:szCs w:val="25"/>
          <w:shd w:val="clear" w:color="auto" w:fill="FFFFFF"/>
        </w:rPr>
        <w:t>«УТВЕРЖДЕН»</w:t>
      </w:r>
    </w:p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4"/>
          <w:szCs w:val="25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_______________________________</w:t>
      </w:r>
      <w:r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____</w:t>
      </w:r>
    </w:p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Наименование распорядительного документа в творительном падеже («приказом»), его дата, номер</w:t>
      </w:r>
    </w:p>
    <w:p w:rsidR="003F5C9C" w:rsidRPr="004776AC" w:rsidRDefault="003F5C9C" w:rsidP="003F5C9C">
      <w:pPr>
        <w:spacing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8"/>
          <w:szCs w:val="24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При утверждении программы коллегиальным органом, решения которого фиксируются в протоколе, в грифе утверждения указываются наименование органа, решением которого утвержден документ, дата и номер протокола (в скобках)</w:t>
      </w:r>
    </w:p>
    <w:p w:rsidR="003F5C9C" w:rsidRDefault="003F5C9C" w:rsidP="003F5C9C">
      <w:pPr>
        <w:pStyle w:val="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ПЛАН ВОСПИТАТЕЛЬНОЙ РАБОТЫ</w:t>
      </w:r>
      <w:bookmarkEnd w:id="0"/>
    </w:p>
    <w:p w:rsidR="006012AC" w:rsidRDefault="003F5C9C" w:rsidP="006012AC">
      <w:pPr>
        <w:jc w:val="center"/>
        <w:rPr>
          <w:rFonts w:ascii="Times New Roman" w:hAnsi="Times New Roman" w:cs="Times New Roman"/>
          <w:lang w:eastAsia="ru-RU"/>
        </w:rPr>
      </w:pPr>
      <w:r w:rsidRPr="006012AC">
        <w:rPr>
          <w:rFonts w:ascii="Times New Roman" w:hAnsi="Times New Roman" w:cs="Times New Roman"/>
          <w:lang w:eastAsia="ru-RU"/>
        </w:rPr>
        <w:t xml:space="preserve">в </w:t>
      </w:r>
      <w:r w:rsidR="006012AC" w:rsidRPr="006012AC">
        <w:rPr>
          <w:rFonts w:ascii="Times New Roman" w:hAnsi="Times New Roman" w:cs="Times New Roman"/>
          <w:lang w:eastAsia="ru-RU"/>
        </w:rPr>
        <w:t>Фонде поддержки социальных инициатив «Импульс»</w:t>
      </w:r>
      <w:r w:rsidR="006012AC">
        <w:rPr>
          <w:rFonts w:ascii="Times New Roman" w:hAnsi="Times New Roman" w:cs="Times New Roman"/>
          <w:lang w:eastAsia="ru-RU"/>
        </w:rPr>
        <w:t xml:space="preserve"> </w:t>
      </w:r>
    </w:p>
    <w:p w:rsidR="003F5C9C" w:rsidRPr="006012AC" w:rsidRDefault="006012AC" w:rsidP="006012AC">
      <w:pPr>
        <w:jc w:val="center"/>
        <w:rPr>
          <w:rFonts w:ascii="Times New Roman" w:hAnsi="Times New Roman" w:cs="Times New Roman"/>
          <w:lang w:eastAsia="ru-RU"/>
        </w:rPr>
      </w:pPr>
      <w:r w:rsidRPr="006012AC">
        <w:rPr>
          <w:rFonts w:ascii="Times New Roman" w:hAnsi="Times New Roman" w:cs="Times New Roman"/>
          <w:lang w:eastAsia="ru-RU"/>
        </w:rPr>
        <w:t>(туристский лагерь палаточного типа «Чепчугово»)</w:t>
      </w:r>
    </w:p>
    <w:p w:rsidR="003F5C9C" w:rsidRPr="000338CB" w:rsidRDefault="003F5C9C" w:rsidP="000338CB">
      <w:pPr>
        <w:jc w:val="center"/>
        <w:rPr>
          <w:rFonts w:ascii="Times New Roman" w:hAnsi="Times New Roman" w:cs="Times New Roman"/>
          <w:i/>
          <w:lang w:eastAsia="ru-RU"/>
        </w:rPr>
      </w:pPr>
    </w:p>
    <w:tbl>
      <w:tblPr>
        <w:tblStyle w:val="a3"/>
        <w:tblW w:w="9624" w:type="dxa"/>
        <w:tblLook w:val="04A0" w:firstRow="1" w:lastRow="0" w:firstColumn="1" w:lastColumn="0" w:noHBand="0" w:noVBand="1"/>
      </w:tblPr>
      <w:tblGrid>
        <w:gridCol w:w="696"/>
        <w:gridCol w:w="3497"/>
        <w:gridCol w:w="821"/>
        <w:gridCol w:w="10"/>
        <w:gridCol w:w="1766"/>
        <w:gridCol w:w="53"/>
        <w:gridCol w:w="1566"/>
        <w:gridCol w:w="1215"/>
      </w:tblGrid>
      <w:tr w:rsidR="003F5C9C" w:rsidTr="000673D4">
        <w:trPr>
          <w:trHeight w:val="217"/>
        </w:trPr>
        <w:tc>
          <w:tcPr>
            <w:tcW w:w="696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День</w:t>
            </w:r>
          </w:p>
        </w:tc>
        <w:tc>
          <w:tcPr>
            <w:tcW w:w="3497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Мероприятия</w:t>
            </w:r>
          </w:p>
        </w:tc>
        <w:tc>
          <w:tcPr>
            <w:tcW w:w="831" w:type="dxa"/>
            <w:gridSpan w:val="2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Время</w:t>
            </w:r>
          </w:p>
        </w:tc>
        <w:tc>
          <w:tcPr>
            <w:tcW w:w="1766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Ответственные</w:t>
            </w:r>
          </w:p>
        </w:tc>
        <w:tc>
          <w:tcPr>
            <w:tcW w:w="2834" w:type="dxa"/>
            <w:gridSpan w:val="3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Уровень реализации</w:t>
            </w:r>
          </w:p>
        </w:tc>
      </w:tr>
      <w:tr w:rsidR="003F5C9C" w:rsidTr="000673D4">
        <w:trPr>
          <w:trHeight w:val="272"/>
        </w:trPr>
        <w:tc>
          <w:tcPr>
            <w:tcW w:w="696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3497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31" w:type="dxa"/>
            <w:gridSpan w:val="2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766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619" w:type="dxa"/>
            <w:gridSpan w:val="2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proofErr w:type="spellStart"/>
            <w:r w:rsidRPr="003F5C9C">
              <w:rPr>
                <w:rFonts w:ascii="Times New Roman" w:hAnsi="Times New Roman" w:cs="Times New Roman"/>
                <w:b/>
                <w:szCs w:val="28"/>
              </w:rPr>
              <w:t>Общелагерный</w:t>
            </w:r>
            <w:proofErr w:type="spellEnd"/>
          </w:p>
        </w:tc>
        <w:tc>
          <w:tcPr>
            <w:tcW w:w="1215" w:type="dxa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Отрядный</w:t>
            </w:r>
          </w:p>
        </w:tc>
      </w:tr>
      <w:tr w:rsidR="003F5C9C" w:rsidTr="00A15F38">
        <w:tc>
          <w:tcPr>
            <w:tcW w:w="9624" w:type="dxa"/>
            <w:gridSpan w:val="8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период смены</w:t>
            </w:r>
          </w:p>
        </w:tc>
      </w:tr>
      <w:tr w:rsidR="00A15F38" w:rsidTr="00A15F38">
        <w:tc>
          <w:tcPr>
            <w:tcW w:w="9624" w:type="dxa"/>
            <w:gridSpan w:val="8"/>
          </w:tcPr>
          <w:p w:rsidR="00A15F38" w:rsidRPr="00C15DE2" w:rsidRDefault="00A15F38" w:rsidP="00CA146B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Инвариантные </w:t>
            </w:r>
            <w:r w:rsidR="00CA146B"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(обязательные) </w:t>
            </w: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формы</w:t>
            </w:r>
            <w:r w:rsidR="00CA146B"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воспитательной работы (мероприятия)</w:t>
            </w:r>
          </w:p>
        </w:tc>
      </w:tr>
      <w:tr w:rsidR="00C15DE2" w:rsidTr="00AD3958">
        <w:tc>
          <w:tcPr>
            <w:tcW w:w="9624" w:type="dxa"/>
            <w:gridSpan w:val="8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C15DE2" w:rsidTr="000673D4">
        <w:tc>
          <w:tcPr>
            <w:tcW w:w="696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C15DE2" w:rsidRPr="003F5C9C" w:rsidRDefault="000522C7" w:rsidP="00DB3A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1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DE2" w:rsidTr="000673D4">
        <w:tc>
          <w:tcPr>
            <w:tcW w:w="696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C15DE2" w:rsidRPr="003F5C9C" w:rsidRDefault="00800548" w:rsidP="00CA14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548"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самоуправление».</w:t>
            </w:r>
          </w:p>
        </w:tc>
        <w:tc>
          <w:tcPr>
            <w:tcW w:w="831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DE2" w:rsidTr="00916E60">
        <w:tc>
          <w:tcPr>
            <w:tcW w:w="9624" w:type="dxa"/>
            <w:gridSpan w:val="8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0522C7" w:rsidTr="000673D4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5A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Торжественный старт смены 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мин.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0673D4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5A">
              <w:rPr>
                <w:rFonts w:ascii="Times New Roman" w:hAnsi="Times New Roman" w:cs="Times New Roman"/>
                <w:sz w:val="24"/>
                <w:szCs w:val="24"/>
              </w:rPr>
              <w:t>Торжественная церемония подъема (спуска) Государственного Флага РФ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0673D4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Общий сбор детского 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геря. Знакомство с территорией, </w:t>
            </w: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с сотрудниками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правилами и традициями.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0673D4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Инструктажи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0673D4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 xml:space="preserve">Игры на знакомство, </w:t>
            </w:r>
            <w:proofErr w:type="spellStart"/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командообразование</w:t>
            </w:r>
            <w:proofErr w:type="spellEnd"/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, выявление лидеров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0673D4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Организационный сбор отряда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0673D4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Огонек знакомств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A15F38">
        <w:tc>
          <w:tcPr>
            <w:tcW w:w="9624" w:type="dxa"/>
            <w:gridSpan w:val="8"/>
          </w:tcPr>
          <w:p w:rsidR="000522C7" w:rsidRPr="00C15DE2" w:rsidRDefault="000522C7" w:rsidP="00A15F38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Вариативные формы воспитательной работы</w:t>
            </w:r>
          </w:p>
        </w:tc>
      </w:tr>
      <w:tr w:rsidR="000522C7" w:rsidTr="00A15F38">
        <w:tc>
          <w:tcPr>
            <w:tcW w:w="9624" w:type="dxa"/>
            <w:gridSpan w:val="8"/>
          </w:tcPr>
          <w:p w:rsidR="000522C7" w:rsidRPr="00C15DE2" w:rsidRDefault="000522C7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61E5B" w:rsidTr="000673D4">
        <w:tc>
          <w:tcPr>
            <w:tcW w:w="696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0673D4">
        <w:tc>
          <w:tcPr>
            <w:tcW w:w="696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9F3D24">
        <w:tc>
          <w:tcPr>
            <w:tcW w:w="9624" w:type="dxa"/>
            <w:gridSpan w:val="8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561E5B" w:rsidTr="000673D4">
        <w:tc>
          <w:tcPr>
            <w:tcW w:w="696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0673D4">
        <w:tc>
          <w:tcPr>
            <w:tcW w:w="696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A15F38">
        <w:tc>
          <w:tcPr>
            <w:tcW w:w="9624" w:type="dxa"/>
            <w:gridSpan w:val="8"/>
          </w:tcPr>
          <w:p w:rsidR="00561E5B" w:rsidRPr="003F5C9C" w:rsidRDefault="00561E5B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период смены</w:t>
            </w:r>
          </w:p>
        </w:tc>
      </w:tr>
      <w:tr w:rsidR="00561E5B" w:rsidTr="00705F01">
        <w:tc>
          <w:tcPr>
            <w:tcW w:w="9624" w:type="dxa"/>
            <w:gridSpan w:val="8"/>
          </w:tcPr>
          <w:p w:rsidR="00561E5B" w:rsidRPr="00C15DE2" w:rsidRDefault="00561E5B" w:rsidP="00CA146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Инвариантные (обязательные) формы воспитательной работы (мероприятия)</w:t>
            </w:r>
          </w:p>
        </w:tc>
      </w:tr>
      <w:tr w:rsidR="00561E5B" w:rsidTr="00872F39">
        <w:tc>
          <w:tcPr>
            <w:tcW w:w="9624" w:type="dxa"/>
            <w:gridSpan w:val="8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561E5B" w:rsidTr="000673D4">
        <w:tc>
          <w:tcPr>
            <w:tcW w:w="696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1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0673D4">
        <w:tc>
          <w:tcPr>
            <w:tcW w:w="696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</w:t>
            </w:r>
          </w:p>
        </w:tc>
        <w:tc>
          <w:tcPr>
            <w:tcW w:w="831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0673D4">
        <w:tc>
          <w:tcPr>
            <w:tcW w:w="696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B">
              <w:rPr>
                <w:rFonts w:ascii="Times New Roman" w:hAnsi="Times New Roman" w:cs="Times New Roman"/>
                <w:sz w:val="24"/>
                <w:szCs w:val="24"/>
              </w:rPr>
              <w:t>Модуль «Сп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ортивно-оздоровительная работа»</w:t>
            </w:r>
          </w:p>
        </w:tc>
        <w:tc>
          <w:tcPr>
            <w:tcW w:w="831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0673D4">
        <w:tc>
          <w:tcPr>
            <w:tcW w:w="696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B">
              <w:rPr>
                <w:rFonts w:ascii="Times New Roman" w:hAnsi="Times New Roman" w:cs="Times New Roman"/>
                <w:sz w:val="24"/>
                <w:szCs w:val="24"/>
              </w:rPr>
              <w:t>Модуль «Коллективная социально значимая деятельность в Движении Первых»</w:t>
            </w:r>
          </w:p>
        </w:tc>
        <w:tc>
          <w:tcPr>
            <w:tcW w:w="831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C18AE">
        <w:tc>
          <w:tcPr>
            <w:tcW w:w="9624" w:type="dxa"/>
            <w:gridSpan w:val="8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561E5B" w:rsidTr="000673D4">
        <w:tc>
          <w:tcPr>
            <w:tcW w:w="696" w:type="dxa"/>
          </w:tcPr>
          <w:p w:rsidR="00561E5B" w:rsidRPr="00A15F38" w:rsidRDefault="000673D4" w:rsidP="00C56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C561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561E5B" w:rsidRPr="00A15F38" w:rsidRDefault="00C41938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938">
              <w:rPr>
                <w:rFonts w:ascii="Times New Roman" w:hAnsi="Times New Roman" w:cs="Times New Roman"/>
                <w:sz w:val="24"/>
                <w:szCs w:val="24"/>
              </w:rPr>
              <w:t>Утренний подъем Государственного флага Российской Федерации</w:t>
            </w:r>
          </w:p>
        </w:tc>
        <w:tc>
          <w:tcPr>
            <w:tcW w:w="831" w:type="dxa"/>
            <w:gridSpan w:val="2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19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0673D4">
        <w:tc>
          <w:tcPr>
            <w:tcW w:w="696" w:type="dxa"/>
          </w:tcPr>
          <w:p w:rsidR="00561E5B" w:rsidRPr="00A15F38" w:rsidRDefault="000673D4" w:rsidP="00C56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C561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561E5B" w:rsidRPr="00A15F38" w:rsidRDefault="00C41938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938">
              <w:rPr>
                <w:rFonts w:ascii="Times New Roman" w:hAnsi="Times New Roman" w:cs="Times New Roman"/>
                <w:sz w:val="24"/>
                <w:szCs w:val="24"/>
              </w:rPr>
              <w:t>Утренняя гигиеническая гимнастика</w:t>
            </w:r>
          </w:p>
        </w:tc>
        <w:tc>
          <w:tcPr>
            <w:tcW w:w="831" w:type="dxa"/>
            <w:gridSpan w:val="2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1819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0673D4">
        <w:tc>
          <w:tcPr>
            <w:tcW w:w="696" w:type="dxa"/>
          </w:tcPr>
          <w:p w:rsidR="00561E5B" w:rsidRPr="00A15F38" w:rsidRDefault="00C561F2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673D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3497" w:type="dxa"/>
          </w:tcPr>
          <w:p w:rsidR="00561E5B" w:rsidRPr="00A15F38" w:rsidRDefault="009011F6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1F6">
              <w:rPr>
                <w:rFonts w:ascii="Times New Roman" w:hAnsi="Times New Roman" w:cs="Times New Roman"/>
                <w:sz w:val="24"/>
                <w:szCs w:val="24"/>
              </w:rPr>
              <w:t>Кинопросмотр</w:t>
            </w:r>
          </w:p>
        </w:tc>
        <w:tc>
          <w:tcPr>
            <w:tcW w:w="831" w:type="dxa"/>
            <w:gridSpan w:val="2"/>
          </w:tcPr>
          <w:p w:rsidR="00561E5B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0673D4">
        <w:tc>
          <w:tcPr>
            <w:tcW w:w="696" w:type="dxa"/>
          </w:tcPr>
          <w:p w:rsidR="00561E5B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561E5B" w:rsidRPr="00A15F38" w:rsidRDefault="009011F6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1F6">
              <w:rPr>
                <w:rFonts w:ascii="Times New Roman" w:hAnsi="Times New Roman" w:cs="Times New Roman"/>
                <w:sz w:val="24"/>
                <w:szCs w:val="24"/>
              </w:rPr>
              <w:t>День России</w:t>
            </w:r>
          </w:p>
        </w:tc>
        <w:tc>
          <w:tcPr>
            <w:tcW w:w="831" w:type="dxa"/>
            <w:gridSpan w:val="2"/>
          </w:tcPr>
          <w:p w:rsidR="00561E5B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F6" w:rsidTr="000673D4">
        <w:tc>
          <w:tcPr>
            <w:tcW w:w="696" w:type="dxa"/>
          </w:tcPr>
          <w:p w:rsidR="009011F6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9011F6" w:rsidRPr="009011F6" w:rsidRDefault="009011F6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1F6">
              <w:rPr>
                <w:rFonts w:ascii="Times New Roman" w:hAnsi="Times New Roman" w:cs="Times New Roman"/>
                <w:sz w:val="24"/>
                <w:szCs w:val="24"/>
              </w:rPr>
              <w:t>Фестиваль дворовых игр</w:t>
            </w:r>
          </w:p>
        </w:tc>
        <w:tc>
          <w:tcPr>
            <w:tcW w:w="831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F6" w:rsidTr="000673D4">
        <w:tc>
          <w:tcPr>
            <w:tcW w:w="696" w:type="dxa"/>
          </w:tcPr>
          <w:p w:rsidR="009011F6" w:rsidRPr="00A15F38" w:rsidRDefault="00C561F2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9011F6" w:rsidRPr="009011F6" w:rsidRDefault="009011F6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1F6">
              <w:rPr>
                <w:rFonts w:ascii="Times New Roman" w:hAnsi="Times New Roman" w:cs="Times New Roman"/>
                <w:sz w:val="24"/>
                <w:szCs w:val="24"/>
              </w:rPr>
              <w:t>День Семьи</w:t>
            </w:r>
          </w:p>
        </w:tc>
        <w:tc>
          <w:tcPr>
            <w:tcW w:w="831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F6" w:rsidTr="000673D4">
        <w:tc>
          <w:tcPr>
            <w:tcW w:w="696" w:type="dxa"/>
          </w:tcPr>
          <w:p w:rsidR="009011F6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9011F6" w:rsidRPr="009011F6" w:rsidRDefault="009544F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Спортивный квест</w:t>
            </w:r>
          </w:p>
        </w:tc>
        <w:tc>
          <w:tcPr>
            <w:tcW w:w="831" w:type="dxa"/>
            <w:gridSpan w:val="2"/>
          </w:tcPr>
          <w:p w:rsidR="009011F6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011F6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0673D4">
        <w:tc>
          <w:tcPr>
            <w:tcW w:w="696" w:type="dxa"/>
          </w:tcPr>
          <w:p w:rsidR="009544FB" w:rsidRPr="00A15F38" w:rsidRDefault="000673D4" w:rsidP="00C56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C561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9544FB" w:rsidRPr="009544FB" w:rsidRDefault="009544F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  <w:tc>
          <w:tcPr>
            <w:tcW w:w="831" w:type="dxa"/>
            <w:gridSpan w:val="2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19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0673D4">
        <w:tc>
          <w:tcPr>
            <w:tcW w:w="696" w:type="dxa"/>
          </w:tcPr>
          <w:p w:rsidR="009544FB" w:rsidRPr="00A15F38" w:rsidRDefault="00C561F2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9544FB" w:rsidRPr="009544FB" w:rsidRDefault="009544F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Соревнования по скалолазанию</w:t>
            </w:r>
          </w:p>
        </w:tc>
        <w:tc>
          <w:tcPr>
            <w:tcW w:w="831" w:type="dxa"/>
            <w:gridSpan w:val="2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0673D4">
        <w:tc>
          <w:tcPr>
            <w:tcW w:w="696" w:type="dxa"/>
          </w:tcPr>
          <w:p w:rsidR="009544FB" w:rsidRPr="00A15F38" w:rsidRDefault="00C561F2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9544FB" w:rsidRPr="009544FB" w:rsidRDefault="009544F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Время спорта:</w:t>
            </w:r>
          </w:p>
          <w:p w:rsidR="009544FB" w:rsidRPr="009544FB" w:rsidRDefault="009544F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Забег на малые дистанции</w:t>
            </w:r>
          </w:p>
          <w:p w:rsidR="009544FB" w:rsidRPr="009544FB" w:rsidRDefault="009544F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Кросс 1-2 км</w:t>
            </w:r>
          </w:p>
          <w:p w:rsidR="009544FB" w:rsidRPr="009544FB" w:rsidRDefault="009544F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Метание гранаты</w:t>
            </w:r>
          </w:p>
          <w:p w:rsidR="009544FB" w:rsidRPr="009544FB" w:rsidRDefault="009544F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Отжимание/подтягивание</w:t>
            </w:r>
          </w:p>
          <w:p w:rsidR="009544FB" w:rsidRPr="009544FB" w:rsidRDefault="009544F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Армрестлинг</w:t>
            </w:r>
          </w:p>
        </w:tc>
        <w:tc>
          <w:tcPr>
            <w:tcW w:w="831" w:type="dxa"/>
            <w:gridSpan w:val="2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0673D4">
        <w:tc>
          <w:tcPr>
            <w:tcW w:w="696" w:type="dxa"/>
          </w:tcPr>
          <w:p w:rsidR="009544FB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275E23" w:rsidRPr="00275E23" w:rsidRDefault="00275E23" w:rsidP="00AA6E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Игры на местности</w:t>
            </w:r>
          </w:p>
          <w:p w:rsidR="00275E23" w:rsidRPr="00275E23" w:rsidRDefault="00275E23" w:rsidP="00AA6ECE">
            <w:pPr>
              <w:pStyle w:val="a5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275E23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Лазертаг</w:t>
            </w:r>
            <w:proofErr w:type="spellEnd"/>
          </w:p>
          <w:p w:rsidR="00275E23" w:rsidRPr="00275E23" w:rsidRDefault="00275E23" w:rsidP="00AA6ECE">
            <w:pPr>
              <w:pStyle w:val="a5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Зарница</w:t>
            </w:r>
          </w:p>
          <w:p w:rsidR="00275E23" w:rsidRPr="00275E23" w:rsidRDefault="00275E23" w:rsidP="00AA6ECE">
            <w:pPr>
              <w:pStyle w:val="a5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Штурм крепости</w:t>
            </w:r>
          </w:p>
          <w:p w:rsidR="009544FB" w:rsidRPr="00275E23" w:rsidRDefault="00275E23" w:rsidP="00AA6ECE">
            <w:pPr>
              <w:pStyle w:val="a5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Казаки-разбойники</w:t>
            </w:r>
          </w:p>
        </w:tc>
        <w:tc>
          <w:tcPr>
            <w:tcW w:w="831" w:type="dxa"/>
            <w:gridSpan w:val="2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часа</w:t>
            </w:r>
          </w:p>
        </w:tc>
        <w:tc>
          <w:tcPr>
            <w:tcW w:w="1819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0673D4">
        <w:tc>
          <w:tcPr>
            <w:tcW w:w="696" w:type="dxa"/>
          </w:tcPr>
          <w:p w:rsidR="009544FB" w:rsidRPr="00A15F38" w:rsidRDefault="000673D4" w:rsidP="00C56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</w:t>
            </w:r>
            <w:r w:rsidR="00C561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275E23" w:rsidRPr="00275E23" w:rsidRDefault="00275E2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Время спорта и подвижных игр:</w:t>
            </w:r>
          </w:p>
          <w:p w:rsidR="00275E23" w:rsidRPr="00275E23" w:rsidRDefault="00275E2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Волейбол/пионербол</w:t>
            </w:r>
          </w:p>
          <w:p w:rsidR="00275E23" w:rsidRPr="00275E23" w:rsidRDefault="00275E2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Футбол</w:t>
            </w:r>
          </w:p>
          <w:p w:rsidR="00275E23" w:rsidRPr="00275E23" w:rsidRDefault="00275E2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Лапта</w:t>
            </w:r>
          </w:p>
          <w:p w:rsidR="00275E23" w:rsidRPr="00275E23" w:rsidRDefault="00275E2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Ручной мяч</w:t>
            </w:r>
          </w:p>
          <w:p w:rsidR="00275E23" w:rsidRPr="00275E23" w:rsidRDefault="00275E2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Настольный теннис</w:t>
            </w:r>
          </w:p>
          <w:p w:rsidR="00275E23" w:rsidRPr="00275E23" w:rsidRDefault="00275E2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Бадминтон</w:t>
            </w:r>
          </w:p>
          <w:p w:rsidR="009544FB" w:rsidRPr="009544FB" w:rsidRDefault="00275E2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Стритбол</w:t>
            </w:r>
            <w:proofErr w:type="spellEnd"/>
          </w:p>
        </w:tc>
        <w:tc>
          <w:tcPr>
            <w:tcW w:w="831" w:type="dxa"/>
            <w:gridSpan w:val="2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E23" w:rsidTr="000673D4">
        <w:tc>
          <w:tcPr>
            <w:tcW w:w="696" w:type="dxa"/>
          </w:tcPr>
          <w:p w:rsidR="00275E23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275E23" w:rsidRPr="009544FB" w:rsidRDefault="00275E2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Весёлые старты</w:t>
            </w:r>
          </w:p>
        </w:tc>
        <w:tc>
          <w:tcPr>
            <w:tcW w:w="831" w:type="dxa"/>
            <w:gridSpan w:val="2"/>
          </w:tcPr>
          <w:p w:rsidR="00275E23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275E23" w:rsidRPr="00A15F38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75E23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275E23" w:rsidRPr="00A15F38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0673D4">
        <w:tc>
          <w:tcPr>
            <w:tcW w:w="696" w:type="dxa"/>
          </w:tcPr>
          <w:p w:rsidR="00CA450D" w:rsidRPr="00A15F38" w:rsidRDefault="000673D4" w:rsidP="00C56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3497" w:type="dxa"/>
          </w:tcPr>
          <w:p w:rsidR="00CA450D" w:rsidRPr="00CA450D" w:rsidRDefault="00CA450D" w:rsidP="00C56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Дискотека</w:t>
            </w:r>
          </w:p>
        </w:tc>
        <w:tc>
          <w:tcPr>
            <w:tcW w:w="831" w:type="dxa"/>
            <w:gridSpan w:val="2"/>
          </w:tcPr>
          <w:p w:rsidR="00CA450D" w:rsidRDefault="00CA450D" w:rsidP="00C561F2">
            <w:pPr>
              <w:spacing w:after="0" w:line="240" w:lineRule="auto"/>
            </w:pPr>
            <w:r w:rsidRPr="007C61A6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0673D4">
        <w:tc>
          <w:tcPr>
            <w:tcW w:w="696" w:type="dxa"/>
          </w:tcPr>
          <w:p w:rsidR="00CA450D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CA450D" w:rsidRPr="00CA450D" w:rsidRDefault="00CA450D" w:rsidP="00C56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«Шоу талантов»</w:t>
            </w:r>
          </w:p>
        </w:tc>
        <w:tc>
          <w:tcPr>
            <w:tcW w:w="831" w:type="dxa"/>
            <w:gridSpan w:val="2"/>
          </w:tcPr>
          <w:p w:rsidR="00CA450D" w:rsidRDefault="00CA450D" w:rsidP="00C561F2">
            <w:pPr>
              <w:spacing w:after="0" w:line="240" w:lineRule="auto"/>
            </w:pPr>
            <w:r w:rsidRPr="007C61A6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C561F2">
        <w:trPr>
          <w:trHeight w:val="569"/>
        </w:trPr>
        <w:tc>
          <w:tcPr>
            <w:tcW w:w="696" w:type="dxa"/>
          </w:tcPr>
          <w:p w:rsidR="00CA450D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CA450D" w:rsidRPr="00CA450D" w:rsidRDefault="00CA450D" w:rsidP="00C56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Вечер песен военных лет</w:t>
            </w:r>
          </w:p>
        </w:tc>
        <w:tc>
          <w:tcPr>
            <w:tcW w:w="831" w:type="dxa"/>
            <w:gridSpan w:val="2"/>
          </w:tcPr>
          <w:p w:rsidR="00CA450D" w:rsidRDefault="00CA450D" w:rsidP="00C561F2">
            <w:pPr>
              <w:spacing w:after="0" w:line="240" w:lineRule="auto"/>
            </w:pPr>
            <w:r w:rsidRPr="007C61A6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0673D4">
        <w:tc>
          <w:tcPr>
            <w:tcW w:w="696" w:type="dxa"/>
          </w:tcPr>
          <w:p w:rsidR="00CA450D" w:rsidRPr="00A15F38" w:rsidRDefault="000673D4" w:rsidP="00C56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C561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CA450D" w:rsidRPr="00CA450D" w:rsidRDefault="00CA450D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 xml:space="preserve">«Своя игра» (с </w:t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proofErr w:type="spellEnd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-системы, по темам)</w:t>
            </w:r>
          </w:p>
          <w:p w:rsidR="00CA450D" w:rsidRPr="00CA450D" w:rsidRDefault="00CA450D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  <w:t>Вязьма ГВС</w:t>
            </w:r>
          </w:p>
          <w:p w:rsidR="00CA450D" w:rsidRPr="00CA450D" w:rsidRDefault="00CA450D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НаМузыке</w:t>
            </w:r>
            <w:proofErr w:type="spellEnd"/>
          </w:p>
          <w:p w:rsidR="00CA450D" w:rsidRPr="00CA450D" w:rsidRDefault="00CA450D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  <w:t>Своя Игра (</w:t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десткая</w:t>
            </w:r>
            <w:proofErr w:type="spellEnd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450D" w:rsidRPr="00275E23" w:rsidRDefault="00CA450D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  <w:t>Своя Игра. Фильмы</w:t>
            </w:r>
          </w:p>
        </w:tc>
        <w:tc>
          <w:tcPr>
            <w:tcW w:w="831" w:type="dxa"/>
            <w:gridSpan w:val="2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0673D4">
        <w:tc>
          <w:tcPr>
            <w:tcW w:w="696" w:type="dxa"/>
          </w:tcPr>
          <w:p w:rsidR="00CA450D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CA450D" w:rsidRPr="00CA450D" w:rsidRDefault="00CA450D" w:rsidP="00C56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 xml:space="preserve">Мистер и мисс лагеря </w:t>
            </w:r>
          </w:p>
        </w:tc>
        <w:tc>
          <w:tcPr>
            <w:tcW w:w="831" w:type="dxa"/>
            <w:gridSpan w:val="2"/>
          </w:tcPr>
          <w:p w:rsidR="00CA450D" w:rsidRDefault="00CA450D" w:rsidP="00C561F2">
            <w:pPr>
              <w:spacing w:after="0" w:line="240" w:lineRule="auto"/>
            </w:pPr>
            <w:r w:rsidRPr="00B7479A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0673D4">
        <w:tc>
          <w:tcPr>
            <w:tcW w:w="696" w:type="dxa"/>
          </w:tcPr>
          <w:p w:rsidR="00CA450D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CA450D" w:rsidRPr="00CA450D" w:rsidRDefault="00CA450D" w:rsidP="00C56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Вечернее шоу «Импровизация»</w:t>
            </w:r>
          </w:p>
        </w:tc>
        <w:tc>
          <w:tcPr>
            <w:tcW w:w="831" w:type="dxa"/>
            <w:gridSpan w:val="2"/>
          </w:tcPr>
          <w:p w:rsidR="00CA450D" w:rsidRDefault="00CA450D" w:rsidP="00C561F2">
            <w:pPr>
              <w:spacing w:after="0" w:line="240" w:lineRule="auto"/>
            </w:pPr>
            <w:r w:rsidRPr="00B7479A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C561F2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AA6ECE" w:rsidRPr="00AA6ECE" w:rsidRDefault="00AA6ECE" w:rsidP="00C56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Сказки на эмоциях</w:t>
            </w:r>
          </w:p>
        </w:tc>
        <w:tc>
          <w:tcPr>
            <w:tcW w:w="831" w:type="dxa"/>
            <w:gridSpan w:val="2"/>
          </w:tcPr>
          <w:p w:rsidR="00AA6ECE" w:rsidRDefault="00AA6ECE" w:rsidP="00C561F2">
            <w:pPr>
              <w:spacing w:after="0" w:line="240" w:lineRule="auto"/>
            </w:pPr>
            <w:r w:rsidRPr="00230B98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C561F2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AA6ECE" w:rsidRPr="00AA6ECE" w:rsidRDefault="00AA6ECE" w:rsidP="00C56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Вся жизнь – театр …</w:t>
            </w:r>
          </w:p>
        </w:tc>
        <w:tc>
          <w:tcPr>
            <w:tcW w:w="831" w:type="dxa"/>
            <w:gridSpan w:val="2"/>
          </w:tcPr>
          <w:p w:rsidR="00AA6ECE" w:rsidRDefault="00AA6ECE" w:rsidP="00C561F2">
            <w:pPr>
              <w:spacing w:after="0" w:line="240" w:lineRule="auto"/>
            </w:pPr>
            <w:r w:rsidRPr="00230B98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AA6ECE" w:rsidRPr="00AA6ECE" w:rsidRDefault="00AA6ECE" w:rsidP="00C561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Вечер Притчи у костра (с видео просмотром)</w:t>
            </w:r>
          </w:p>
        </w:tc>
        <w:tc>
          <w:tcPr>
            <w:tcW w:w="831" w:type="dxa"/>
            <w:gridSpan w:val="2"/>
          </w:tcPr>
          <w:p w:rsidR="00AA6ECE" w:rsidRDefault="00AA6ECE" w:rsidP="00C561F2">
            <w:pPr>
              <w:spacing w:after="0"/>
            </w:pPr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C561F2">
        <w:trPr>
          <w:trHeight w:val="561"/>
        </w:trPr>
        <w:tc>
          <w:tcPr>
            <w:tcW w:w="696" w:type="dxa"/>
          </w:tcPr>
          <w:p w:rsidR="00AA6ECE" w:rsidRPr="00A15F38" w:rsidRDefault="000673D4" w:rsidP="00C56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AA6ECE" w:rsidRPr="00AA6ECE" w:rsidRDefault="00AA6ECE" w:rsidP="00C561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Полоса препятствий (тропа пограничника)</w:t>
            </w:r>
          </w:p>
        </w:tc>
        <w:tc>
          <w:tcPr>
            <w:tcW w:w="831" w:type="dxa"/>
            <w:gridSpan w:val="2"/>
          </w:tcPr>
          <w:p w:rsidR="00AA6ECE" w:rsidRDefault="00AA6ECE" w:rsidP="00C561F2">
            <w:pPr>
              <w:spacing w:after="0"/>
            </w:pPr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C561F2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AA6ECE" w:rsidRPr="00AA6ECE" w:rsidRDefault="00AA6ECE" w:rsidP="00A36114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Станционная игра «СЕМЬ-Я»</w:t>
            </w:r>
          </w:p>
        </w:tc>
        <w:tc>
          <w:tcPr>
            <w:tcW w:w="831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B06909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AA6ECE" w:rsidRPr="00AA6ECE" w:rsidRDefault="00AA6ECE" w:rsidP="00A36114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Ивент</w:t>
            </w:r>
            <w:proofErr w:type="spellEnd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 «Мы рождены … создавать свою историю!»</w:t>
            </w:r>
          </w:p>
        </w:tc>
        <w:tc>
          <w:tcPr>
            <w:tcW w:w="831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B06909" w:rsidP="00C56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61F2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3497" w:type="dxa"/>
          </w:tcPr>
          <w:p w:rsidR="00AA6ECE" w:rsidRPr="00AA6ECE" w:rsidRDefault="00AA6ECE" w:rsidP="00A36114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Экомаршруты</w:t>
            </w:r>
            <w:proofErr w:type="spellEnd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 «Русское поле»</w:t>
            </w:r>
          </w:p>
        </w:tc>
        <w:tc>
          <w:tcPr>
            <w:tcW w:w="831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B06909" w:rsidP="00C56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C561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AA6ECE" w:rsidRPr="00AA6ECE" w:rsidRDefault="00AA6ECE" w:rsidP="00A36114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Геммологическая</w:t>
            </w:r>
            <w:proofErr w:type="spellEnd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 экспедиция «В глубину веков»</w:t>
            </w:r>
          </w:p>
        </w:tc>
        <w:tc>
          <w:tcPr>
            <w:tcW w:w="831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B06909" w:rsidP="00C56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</w:t>
            </w:r>
            <w:r w:rsidR="00C561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AA6ECE" w:rsidRPr="00AA6ECE" w:rsidRDefault="00AA6ECE" w:rsidP="00C561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МК «Изящество в простом» </w:t>
            </w:r>
          </w:p>
          <w:p w:rsidR="00AA6ECE" w:rsidRPr="00AA6ECE" w:rsidRDefault="00AA6ECE" w:rsidP="00C561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(украшения из природных материалов)</w:t>
            </w:r>
          </w:p>
        </w:tc>
        <w:tc>
          <w:tcPr>
            <w:tcW w:w="831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C561F2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AA6ECE" w:rsidRPr="00AA6ECE" w:rsidRDefault="00AA6ECE" w:rsidP="00A36114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Батл</w:t>
            </w:r>
            <w:proofErr w:type="spellEnd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Флешмобов</w:t>
            </w:r>
            <w:proofErr w:type="spellEnd"/>
          </w:p>
        </w:tc>
        <w:tc>
          <w:tcPr>
            <w:tcW w:w="831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B06909" w:rsidP="00C56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C561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AA6ECE" w:rsidRPr="009544FB" w:rsidRDefault="00EC4AFC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FC">
              <w:rPr>
                <w:rFonts w:ascii="Times New Roman" w:hAnsi="Times New Roman" w:cs="Times New Roman"/>
                <w:sz w:val="24"/>
                <w:szCs w:val="20"/>
              </w:rPr>
              <w:t>Коммуникативные игры</w:t>
            </w:r>
          </w:p>
        </w:tc>
        <w:tc>
          <w:tcPr>
            <w:tcW w:w="831" w:type="dxa"/>
            <w:gridSpan w:val="2"/>
          </w:tcPr>
          <w:p w:rsidR="00AA6ECE" w:rsidRDefault="00EC4AF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EC4AF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EC4AF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0673D4">
        <w:tc>
          <w:tcPr>
            <w:tcW w:w="696" w:type="dxa"/>
          </w:tcPr>
          <w:p w:rsidR="00AA6ECE" w:rsidRPr="00A15F38" w:rsidRDefault="00B06909" w:rsidP="00C56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61F2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3497" w:type="dxa"/>
          </w:tcPr>
          <w:p w:rsidR="00AA6ECE" w:rsidRPr="009544FB" w:rsidRDefault="0050281C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Поверка по командам с пожеланием «Доброй ночи» (</w:t>
            </w:r>
            <w:proofErr w:type="spellStart"/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кричалки</w:t>
            </w:r>
            <w:proofErr w:type="spellEnd"/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) от каждой команды</w:t>
            </w:r>
          </w:p>
        </w:tc>
        <w:tc>
          <w:tcPr>
            <w:tcW w:w="831" w:type="dxa"/>
            <w:gridSpan w:val="2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B06909" w:rsidP="00C56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C561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AA6ECE" w:rsidRPr="0050281C" w:rsidRDefault="0050281C" w:rsidP="00502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Отрядное дело</w:t>
            </w:r>
          </w:p>
        </w:tc>
        <w:tc>
          <w:tcPr>
            <w:tcW w:w="831" w:type="dxa"/>
            <w:gridSpan w:val="2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AA6ECE" w:rsidRPr="00A15F38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0673D4">
        <w:tc>
          <w:tcPr>
            <w:tcW w:w="696" w:type="dxa"/>
          </w:tcPr>
          <w:p w:rsidR="00AA6ECE" w:rsidRPr="00A15F38" w:rsidRDefault="00C561F2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AA6ECE" w:rsidRPr="009544FB" w:rsidRDefault="0050281C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4"/>
              </w:rPr>
              <w:t>Представление команд</w:t>
            </w:r>
          </w:p>
        </w:tc>
        <w:tc>
          <w:tcPr>
            <w:tcW w:w="831" w:type="dxa"/>
            <w:gridSpan w:val="2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0673D4">
        <w:tc>
          <w:tcPr>
            <w:tcW w:w="696" w:type="dxa"/>
          </w:tcPr>
          <w:p w:rsidR="00AA6ECE" w:rsidRPr="00A15F38" w:rsidRDefault="00B06909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AA6ECE" w:rsidRPr="009544FB" w:rsidRDefault="00545E68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В гостях у отряда «Интересен может быть каждый…»</w:t>
            </w:r>
          </w:p>
        </w:tc>
        <w:tc>
          <w:tcPr>
            <w:tcW w:w="831" w:type="dxa"/>
            <w:gridSpan w:val="2"/>
          </w:tcPr>
          <w:p w:rsidR="00AA6ECE" w:rsidRDefault="00545E6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мин.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45E6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545E6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0673D4">
        <w:tc>
          <w:tcPr>
            <w:tcW w:w="696" w:type="dxa"/>
          </w:tcPr>
          <w:p w:rsidR="00AA6ECE" w:rsidRPr="00A15F38" w:rsidRDefault="00B06909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AA6ECE" w:rsidRPr="009544FB" w:rsidRDefault="00545E68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МК от вожатых и педагогов</w:t>
            </w:r>
          </w:p>
        </w:tc>
        <w:tc>
          <w:tcPr>
            <w:tcW w:w="831" w:type="dxa"/>
            <w:gridSpan w:val="2"/>
          </w:tcPr>
          <w:p w:rsidR="00AA6ECE" w:rsidRDefault="00545E6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мин.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45E6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B06909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3497" w:type="dxa"/>
          </w:tcPr>
          <w:p w:rsidR="00545E68" w:rsidRPr="00545E68" w:rsidRDefault="00545E68" w:rsidP="00545E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Классные встречи (гость дня)</w:t>
            </w:r>
          </w:p>
          <w:p w:rsidR="00545E68" w:rsidRPr="00545E68" w:rsidRDefault="00545E68" w:rsidP="00545E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«О зависимостях»</w:t>
            </w:r>
          </w:p>
          <w:p w:rsidR="00545E68" w:rsidRPr="00545E68" w:rsidRDefault="00545E68" w:rsidP="00545E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Игры «Не с огнём»</w:t>
            </w:r>
          </w:p>
          <w:p w:rsidR="00545E68" w:rsidRPr="00545E68" w:rsidRDefault="00545E68" w:rsidP="00545E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Конфликт с законом</w:t>
            </w:r>
          </w:p>
          <w:p w:rsidR="00545E68" w:rsidRPr="00545E68" w:rsidRDefault="00545E68" w:rsidP="00545E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Хип-хоп и брейк-данс</w:t>
            </w:r>
          </w:p>
          <w:p w:rsidR="00545E68" w:rsidRPr="00545E68" w:rsidRDefault="00545E68" w:rsidP="00545E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Что значит защищать Родину</w:t>
            </w:r>
          </w:p>
          <w:p w:rsidR="00AA6ECE" w:rsidRPr="009544FB" w:rsidRDefault="00545E68" w:rsidP="00545E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И другое</w:t>
            </w:r>
          </w:p>
        </w:tc>
        <w:tc>
          <w:tcPr>
            <w:tcW w:w="831" w:type="dxa"/>
            <w:gridSpan w:val="2"/>
          </w:tcPr>
          <w:p w:rsidR="00AA6ECE" w:rsidRDefault="00545E6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мин.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45E6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AA6ECE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Pr="009544FB" w:rsidRDefault="00AA6ECE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RPr="00C15DE2" w:rsidTr="006C4A78">
        <w:tc>
          <w:tcPr>
            <w:tcW w:w="9624" w:type="dxa"/>
            <w:gridSpan w:val="8"/>
          </w:tcPr>
          <w:p w:rsidR="00AA6ECE" w:rsidRPr="00C15DE2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Вариативные формы воспитательной работы</w:t>
            </w:r>
          </w:p>
        </w:tc>
      </w:tr>
      <w:tr w:rsidR="00AA6ECE" w:rsidTr="00655AE9">
        <w:tc>
          <w:tcPr>
            <w:tcW w:w="9624" w:type="dxa"/>
            <w:gridSpan w:val="8"/>
          </w:tcPr>
          <w:p w:rsidR="00AA6ECE" w:rsidRPr="00C15DE2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A6ECE" w:rsidTr="000673D4">
        <w:tc>
          <w:tcPr>
            <w:tcW w:w="69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«Экскурсии и походы»</w:t>
            </w:r>
          </w:p>
        </w:tc>
        <w:tc>
          <w:tcPr>
            <w:tcW w:w="831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«Кружки и секции»</w:t>
            </w:r>
          </w:p>
        </w:tc>
        <w:tc>
          <w:tcPr>
            <w:tcW w:w="831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«Цифровая и медиа–среда»</w:t>
            </w:r>
          </w:p>
        </w:tc>
        <w:tc>
          <w:tcPr>
            <w:tcW w:w="831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E8246F">
        <w:tc>
          <w:tcPr>
            <w:tcW w:w="9624" w:type="dxa"/>
            <w:gridSpan w:val="8"/>
          </w:tcPr>
          <w:p w:rsidR="00AA6ECE" w:rsidRPr="003F5C9C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AA6ECE" w:rsidTr="000673D4">
        <w:tc>
          <w:tcPr>
            <w:tcW w:w="696" w:type="dxa"/>
          </w:tcPr>
          <w:p w:rsidR="00AA6ECE" w:rsidRPr="003F5C9C" w:rsidRDefault="00B06909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AA6ECE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Туристский лабиринт «Ориентирование»</w:t>
            </w:r>
          </w:p>
        </w:tc>
        <w:tc>
          <w:tcPr>
            <w:tcW w:w="831" w:type="dxa"/>
            <w:gridSpan w:val="2"/>
          </w:tcPr>
          <w:p w:rsidR="00AA6ECE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819" w:type="dxa"/>
            <w:gridSpan w:val="2"/>
          </w:tcPr>
          <w:p w:rsidR="00AA6ECE" w:rsidRPr="003F5C9C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3F5C9C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8E" w:rsidTr="000673D4">
        <w:tc>
          <w:tcPr>
            <w:tcW w:w="696" w:type="dxa"/>
          </w:tcPr>
          <w:p w:rsidR="0000628E" w:rsidRPr="003F5C9C" w:rsidRDefault="00B06909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C561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Мастер-класс по начальным туристическим навыкам с разбором ошибок по обеспечению безопасности в тур. походе (Школа выживания)</w:t>
            </w:r>
          </w:p>
        </w:tc>
        <w:tc>
          <w:tcPr>
            <w:tcW w:w="831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8E" w:rsidTr="000673D4">
        <w:tc>
          <w:tcPr>
            <w:tcW w:w="696" w:type="dxa"/>
          </w:tcPr>
          <w:p w:rsidR="0000628E" w:rsidRPr="003F5C9C" w:rsidRDefault="00B06909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C561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Занятия 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перерывом на динамическую паузу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Скалолазание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Полоса препятствий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Веревочный городок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Стрельба из пневматического оружия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Стрельба из лука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Школа выживания в природных условиях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МК по творчеству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Занятия по интересам (ребята свой маршрут выбирают самостоятельно)</w:t>
            </w:r>
          </w:p>
        </w:tc>
        <w:tc>
          <w:tcPr>
            <w:tcW w:w="831" w:type="dxa"/>
            <w:gridSpan w:val="2"/>
          </w:tcPr>
          <w:p w:rsidR="0000628E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2,5 часа</w:t>
            </w:r>
          </w:p>
        </w:tc>
        <w:tc>
          <w:tcPr>
            <w:tcW w:w="1819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0628E" w:rsidTr="000673D4">
        <w:tc>
          <w:tcPr>
            <w:tcW w:w="696" w:type="dxa"/>
          </w:tcPr>
          <w:p w:rsidR="0000628E" w:rsidRPr="003F5C9C" w:rsidRDefault="00B06909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</w:t>
            </w:r>
            <w:r w:rsidR="00C561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Занятия дополнительные:</w:t>
            </w:r>
          </w:p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  <w:t>МК «Идём в поход»</w:t>
            </w:r>
          </w:p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Экоэкскурсии</w:t>
            </w:r>
            <w:proofErr w:type="spellEnd"/>
          </w:p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Активити</w:t>
            </w:r>
            <w:proofErr w:type="spellEnd"/>
            <w:r w:rsidRPr="002463DA">
              <w:rPr>
                <w:rFonts w:ascii="Times New Roman" w:hAnsi="Times New Roman" w:cs="Times New Roman"/>
                <w:sz w:val="24"/>
                <w:szCs w:val="24"/>
              </w:rPr>
              <w:t xml:space="preserve"> (настольные игры)</w:t>
            </w:r>
          </w:p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  <w:t>Туристская песня</w:t>
            </w:r>
          </w:p>
          <w:p w:rsidR="0000628E" w:rsidRPr="0000628E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  <w:t>ПМП</w:t>
            </w:r>
          </w:p>
        </w:tc>
        <w:tc>
          <w:tcPr>
            <w:tcW w:w="831" w:type="dxa"/>
            <w:gridSpan w:val="2"/>
          </w:tcPr>
          <w:p w:rsidR="0000628E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0628E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63DA" w:rsidTr="000673D4">
        <w:tc>
          <w:tcPr>
            <w:tcW w:w="696" w:type="dxa"/>
          </w:tcPr>
          <w:p w:rsidR="002463DA" w:rsidRPr="003F5C9C" w:rsidRDefault="00C561F2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2463DA" w:rsidRPr="002463DA" w:rsidRDefault="002463DA" w:rsidP="00A36114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>TikTok</w:t>
            </w:r>
            <w:proofErr w:type="spellEnd"/>
            <w:r w:rsidRPr="002463DA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 xml:space="preserve"> </w:t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по-чепчуговски</w:t>
            </w:r>
            <w:proofErr w:type="spellEnd"/>
          </w:p>
        </w:tc>
        <w:tc>
          <w:tcPr>
            <w:tcW w:w="831" w:type="dxa"/>
            <w:gridSpan w:val="2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63DA" w:rsidTr="000673D4">
        <w:tc>
          <w:tcPr>
            <w:tcW w:w="696" w:type="dxa"/>
          </w:tcPr>
          <w:p w:rsidR="002463DA" w:rsidRPr="003F5C9C" w:rsidRDefault="00B06909" w:rsidP="00C56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C561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2463DA" w:rsidRPr="002463DA" w:rsidRDefault="002463DA" w:rsidP="00A36114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Фотогалерея «</w:t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По-чепчуговски</w:t>
            </w:r>
            <w:proofErr w:type="spellEnd"/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»</w:t>
            </w:r>
          </w:p>
        </w:tc>
        <w:tc>
          <w:tcPr>
            <w:tcW w:w="831" w:type="dxa"/>
            <w:gridSpan w:val="2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63DA" w:rsidTr="000673D4">
        <w:tc>
          <w:tcPr>
            <w:tcW w:w="696" w:type="dxa"/>
          </w:tcPr>
          <w:p w:rsidR="002463DA" w:rsidRPr="003F5C9C" w:rsidRDefault="00B06909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2463DA" w:rsidRPr="0000628E" w:rsidRDefault="002463DA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Фестиваль народов мира</w:t>
            </w:r>
          </w:p>
        </w:tc>
        <w:tc>
          <w:tcPr>
            <w:tcW w:w="831" w:type="dxa"/>
            <w:gridSpan w:val="2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3DA" w:rsidTr="00A15F38">
        <w:tc>
          <w:tcPr>
            <w:tcW w:w="9624" w:type="dxa"/>
            <w:gridSpan w:val="8"/>
          </w:tcPr>
          <w:p w:rsidR="002463DA" w:rsidRPr="003F5C9C" w:rsidRDefault="002463DA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период смены</w:t>
            </w:r>
          </w:p>
        </w:tc>
      </w:tr>
      <w:tr w:rsidR="002463DA" w:rsidTr="00956914">
        <w:tc>
          <w:tcPr>
            <w:tcW w:w="9624" w:type="dxa"/>
            <w:gridSpan w:val="8"/>
          </w:tcPr>
          <w:p w:rsidR="002463DA" w:rsidRPr="00C15DE2" w:rsidRDefault="002463DA" w:rsidP="00A15F38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Инвариантные (обязательные) формы воспитательной работы (мероприятия)</w:t>
            </w:r>
          </w:p>
        </w:tc>
      </w:tr>
      <w:tr w:rsidR="002463DA" w:rsidTr="00101FB9">
        <w:tc>
          <w:tcPr>
            <w:tcW w:w="9624" w:type="dxa"/>
            <w:gridSpan w:val="8"/>
          </w:tcPr>
          <w:p w:rsidR="002463DA" w:rsidRPr="003F5C9C" w:rsidRDefault="002463D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E144CB" w:rsidTr="000673D4">
        <w:tc>
          <w:tcPr>
            <w:tcW w:w="69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0673D4">
        <w:tc>
          <w:tcPr>
            <w:tcW w:w="69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Default="00E144C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</w:t>
            </w: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0673D4">
        <w:tc>
          <w:tcPr>
            <w:tcW w:w="69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942D99">
        <w:tc>
          <w:tcPr>
            <w:tcW w:w="9624" w:type="dxa"/>
            <w:gridSpan w:val="8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E144CB" w:rsidTr="000673D4">
        <w:tc>
          <w:tcPr>
            <w:tcW w:w="696" w:type="dxa"/>
          </w:tcPr>
          <w:p w:rsidR="00E144CB" w:rsidRPr="003F5C9C" w:rsidRDefault="00C561F2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E144CB" w:rsidRPr="00A15F38" w:rsidRDefault="00E144CB" w:rsidP="000338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44CB">
              <w:rPr>
                <w:rFonts w:ascii="Times New Roman" w:hAnsi="Times New Roman" w:cs="Times New Roman"/>
                <w:sz w:val="24"/>
                <w:szCs w:val="20"/>
              </w:rPr>
              <w:t>Итоговый сбор отряда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. </w:t>
            </w: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Прощальный огонек</w:t>
            </w: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144CB" w:rsidTr="000673D4">
        <w:tc>
          <w:tcPr>
            <w:tcW w:w="696" w:type="dxa"/>
          </w:tcPr>
          <w:p w:rsidR="00E144CB" w:rsidRPr="003F5C9C" w:rsidRDefault="00C561F2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E144CB" w:rsidRPr="00A15F38" w:rsidRDefault="00E144CB" w:rsidP="000338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4"/>
              </w:rPr>
              <w:t xml:space="preserve">Перед отъездом: </w:t>
            </w:r>
            <w:proofErr w:type="spellStart"/>
            <w:r w:rsidRPr="0050281C">
              <w:rPr>
                <w:rFonts w:ascii="Times New Roman" w:hAnsi="Times New Roman" w:cs="Times New Roman"/>
                <w:sz w:val="24"/>
                <w:szCs w:val="24"/>
              </w:rPr>
              <w:t>квилтинг</w:t>
            </w:r>
            <w:proofErr w:type="spellEnd"/>
            <w:r w:rsidRPr="0050281C">
              <w:rPr>
                <w:rFonts w:ascii="Times New Roman" w:hAnsi="Times New Roman" w:cs="Times New Roman"/>
                <w:sz w:val="24"/>
                <w:szCs w:val="24"/>
              </w:rPr>
              <w:t xml:space="preserve"> «Посидим на дорожку»</w:t>
            </w: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мин.</w:t>
            </w: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144CB" w:rsidTr="000673D4">
        <w:tc>
          <w:tcPr>
            <w:tcW w:w="696" w:type="dxa"/>
          </w:tcPr>
          <w:p w:rsidR="00E144CB" w:rsidRPr="003F5C9C" w:rsidRDefault="00C561F2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1" w:name="_GoBack"/>
            <w:bookmarkEnd w:id="1"/>
          </w:p>
        </w:tc>
        <w:tc>
          <w:tcPr>
            <w:tcW w:w="3497" w:type="dxa"/>
          </w:tcPr>
          <w:p w:rsidR="00E144CB" w:rsidRPr="00A15F38" w:rsidRDefault="00E144CB" w:rsidP="00210A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0A7E">
              <w:rPr>
                <w:rFonts w:ascii="Times New Roman" w:hAnsi="Times New Roman" w:cs="Times New Roman"/>
                <w:sz w:val="24"/>
                <w:szCs w:val="24"/>
              </w:rPr>
              <w:t>Линейка закрытия смены</w:t>
            </w: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мин.</w:t>
            </w: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0673D4">
        <w:tc>
          <w:tcPr>
            <w:tcW w:w="69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A15F38" w:rsidRDefault="00E144CB" w:rsidP="000338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RPr="00C15DE2" w:rsidTr="006C4A78">
        <w:tc>
          <w:tcPr>
            <w:tcW w:w="9624" w:type="dxa"/>
            <w:gridSpan w:val="8"/>
          </w:tcPr>
          <w:p w:rsidR="00E144CB" w:rsidRPr="00C15DE2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Вариативные формы воспитательной работы</w:t>
            </w:r>
          </w:p>
        </w:tc>
      </w:tr>
      <w:tr w:rsidR="00E144CB" w:rsidTr="00DB52B8">
        <w:tc>
          <w:tcPr>
            <w:tcW w:w="9624" w:type="dxa"/>
            <w:gridSpan w:val="8"/>
          </w:tcPr>
          <w:p w:rsidR="00E144CB" w:rsidRPr="00C15DE2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144CB" w:rsidTr="000673D4">
        <w:tc>
          <w:tcPr>
            <w:tcW w:w="69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0673D4">
        <w:tc>
          <w:tcPr>
            <w:tcW w:w="69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0673D4">
        <w:tc>
          <w:tcPr>
            <w:tcW w:w="69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171378">
        <w:tc>
          <w:tcPr>
            <w:tcW w:w="9624" w:type="dxa"/>
            <w:gridSpan w:val="8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E144CB" w:rsidTr="000673D4">
        <w:tc>
          <w:tcPr>
            <w:tcW w:w="69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0673D4">
        <w:tc>
          <w:tcPr>
            <w:tcW w:w="69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0673D4">
        <w:tc>
          <w:tcPr>
            <w:tcW w:w="69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319" w:rsidRDefault="002D0319" w:rsidP="000338CB">
      <w:pPr>
        <w:pStyle w:val="ConsPlusNormal"/>
        <w:spacing w:before="240" w:line="276" w:lineRule="auto"/>
        <w:ind w:firstLine="709"/>
        <w:jc w:val="both"/>
      </w:pPr>
    </w:p>
    <w:sectPr w:rsidR="002D0319" w:rsidSect="00140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A36D2"/>
    <w:multiLevelType w:val="hybridMultilevel"/>
    <w:tmpl w:val="A0DA6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4E8"/>
    <w:rsid w:val="0000628E"/>
    <w:rsid w:val="000338CB"/>
    <w:rsid w:val="000522C7"/>
    <w:rsid w:val="000673D4"/>
    <w:rsid w:val="000D48F4"/>
    <w:rsid w:val="00140B47"/>
    <w:rsid w:val="00210A7E"/>
    <w:rsid w:val="002463DA"/>
    <w:rsid w:val="00275E23"/>
    <w:rsid w:val="002A5005"/>
    <w:rsid w:val="002D0319"/>
    <w:rsid w:val="00312AEF"/>
    <w:rsid w:val="003F5C9C"/>
    <w:rsid w:val="0050281C"/>
    <w:rsid w:val="00545E68"/>
    <w:rsid w:val="00561E5B"/>
    <w:rsid w:val="005731D6"/>
    <w:rsid w:val="006012AC"/>
    <w:rsid w:val="00800548"/>
    <w:rsid w:val="009011F6"/>
    <w:rsid w:val="009544FB"/>
    <w:rsid w:val="00A15F38"/>
    <w:rsid w:val="00AA6ECE"/>
    <w:rsid w:val="00AC24E8"/>
    <w:rsid w:val="00B06909"/>
    <w:rsid w:val="00C15DE2"/>
    <w:rsid w:val="00C41938"/>
    <w:rsid w:val="00C561F2"/>
    <w:rsid w:val="00CA146B"/>
    <w:rsid w:val="00CA450D"/>
    <w:rsid w:val="00D62B37"/>
    <w:rsid w:val="00DB3A5A"/>
    <w:rsid w:val="00E144CB"/>
    <w:rsid w:val="00EC4AFC"/>
    <w:rsid w:val="00F57055"/>
    <w:rsid w:val="00FD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23331"/>
  <w15:docId w15:val="{DB51DA4F-E94F-4D41-A749-D774DEA0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C9C"/>
    <w:pPr>
      <w:spacing w:after="160" w:line="254" w:lineRule="auto"/>
    </w:pPr>
  </w:style>
  <w:style w:type="paragraph" w:styleId="1">
    <w:name w:val="heading 1"/>
    <w:basedOn w:val="a"/>
    <w:next w:val="a"/>
    <w:link w:val="10"/>
    <w:uiPriority w:val="1"/>
    <w:qFormat/>
    <w:rsid w:val="003F5C9C"/>
    <w:pPr>
      <w:keepNext/>
      <w:keepLines/>
      <w:suppressAutoHyphens/>
      <w:autoSpaceDE w:val="0"/>
      <w:autoSpaceDN w:val="0"/>
      <w:adjustRightInd w:val="0"/>
      <w:spacing w:before="480" w:after="120" w:line="256" w:lineRule="auto"/>
      <w:outlineLvl w:val="0"/>
    </w:pPr>
    <w:rPr>
      <w:rFonts w:ascii="Calibri" w:eastAsia="Times New Roman" w:hAnsi="Calibri" w:cs="Calibri"/>
      <w:b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F5C9C"/>
    <w:rPr>
      <w:rFonts w:ascii="Calibri" w:eastAsia="Times New Roman" w:hAnsi="Calibri" w:cs="Calibri"/>
      <w:b/>
      <w:sz w:val="48"/>
      <w:szCs w:val="48"/>
      <w:lang w:eastAsia="ru-RU"/>
    </w:rPr>
  </w:style>
  <w:style w:type="paragraph" w:customStyle="1" w:styleId="ConsPlusNormal">
    <w:name w:val="ConsPlusNormal"/>
    <w:rsid w:val="003F5C9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59"/>
    <w:rsid w:val="003F5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3F5C9C"/>
    <w:rPr>
      <w:i/>
      <w:iCs/>
    </w:rPr>
  </w:style>
  <w:style w:type="paragraph" w:styleId="a5">
    <w:name w:val="List Paragraph"/>
    <w:basedOn w:val="a"/>
    <w:uiPriority w:val="34"/>
    <w:qFormat/>
    <w:rsid w:val="00275E2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Центр</cp:lastModifiedBy>
  <cp:revision>5</cp:revision>
  <dcterms:created xsi:type="dcterms:W3CDTF">2025-05-30T07:27:00Z</dcterms:created>
  <dcterms:modified xsi:type="dcterms:W3CDTF">2026-04-01T07:56:00Z</dcterms:modified>
</cp:coreProperties>
</file>